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FC" w:rsidRDefault="002168D5">
      <w:pPr>
        <w:rPr>
          <w:rFonts w:hint="eastAsia"/>
        </w:rPr>
      </w:pPr>
      <w:r>
        <w:rPr>
          <w:rFonts w:hint="eastAsia"/>
          <w:noProof/>
        </w:rPr>
        <w:pict>
          <v:rect id="_x0000_s1029" style="position:absolute;left:0;text-align:left;margin-left:360.7pt;margin-top:82.2pt;width:68.6pt;height:97.55pt;z-index:251660288" filled="f" stroked="f">
            <v:textbox>
              <w:txbxContent>
                <w:p w:rsidR="002168D5" w:rsidRDefault="002168D5">
                  <w:r>
                    <w:rPr>
                      <w:noProof/>
                    </w:rPr>
                    <w:drawing>
                      <wp:inline distT="0" distB="0" distL="0" distR="0">
                        <wp:extent cx="650550" cy="868467"/>
                        <wp:effectExtent l="19050" t="0" r="0" b="0"/>
                        <wp:docPr id="3" name="图片 2" descr="QQ截图201410271435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截图20141027143505.png"/>
                                <pic:cNvPicPr/>
                              </pic:nvPicPr>
                              <pic:blipFill>
                                <a:blip r:embed="rId5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020" cy="873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28" style="position:absolute;left:0;text-align:left;margin-left:-32.25pt;margin-top:72.55pt;width:492.75pt;height:669.75pt;z-index:251659264" filled="f" stroked="f">
            <v:textbox>
              <w:txbxContent>
                <w:p w:rsidR="002168D5" w:rsidRPr="002168D5" w:rsidRDefault="002168D5" w:rsidP="002168D5">
                  <w:pPr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  <w:u w:val="double"/>
                    </w:rPr>
                  </w:pP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  <w:u w:val="double"/>
                    </w:rPr>
                    <w:t>基本信息</w:t>
                  </w: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>姓    名：</w:t>
                  </w: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</w:rPr>
                    <w:t>刘小圈</w:t>
                  </w: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 xml:space="preserve">                     性   别： 男</w:t>
                  </w: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>出生年月：1986.12                    婚姻状况：未婚</w:t>
                  </w: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>学    历：本科                       政治面貌：党员</w:t>
                  </w: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>联系电话：</w:t>
                  </w: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</w:rPr>
                    <w:t>（+86）1345-678-9012</w:t>
                  </w:r>
                </w:p>
                <w:p w:rsidR="002168D5" w:rsidRPr="002168D5" w:rsidRDefault="002168D5" w:rsidP="002168D5">
                  <w:pPr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>电子邮件：ZYQ@job592.com</w:t>
                  </w:r>
                </w:p>
                <w:p w:rsidR="002168D5" w:rsidRDefault="002168D5" w:rsidP="002168D5">
                  <w:pPr>
                    <w:rPr>
                      <w:rFonts w:hint="eastAsia"/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2168D5" w:rsidRPr="002168D5" w:rsidRDefault="002168D5" w:rsidP="002168D5">
                  <w:pPr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  <w:u w:val="double"/>
                    </w:rPr>
                  </w:pP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  <w:u w:val="double"/>
                    </w:rPr>
                    <w:t>求职意向</w:t>
                  </w: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 xml:space="preserve">希望行业： 教育/培训/院校 </w:t>
                  </w: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br/>
                    <w:t>目标地点： 北京</w:t>
                  </w: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br/>
                    <w:t>目标职能： 教师</w:t>
                  </w:r>
                </w:p>
                <w:p w:rsidR="002168D5" w:rsidRPr="002168D5" w:rsidRDefault="002168D5" w:rsidP="002168D5">
                  <w:pPr>
                    <w:rPr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b/>
                      <w:color w:val="4F6228" w:themeColor="accent3" w:themeShade="80"/>
                      <w:sz w:val="24"/>
                      <w:szCs w:val="24"/>
                      <w:u w:val="double"/>
                    </w:rPr>
                  </w:pP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  <w:u w:val="double"/>
                    </w:rPr>
                    <w:t>教育背景</w:t>
                  </w: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</w:rPr>
                    <w:t>2004.9-2008-7         职业</w:t>
                  </w:r>
                  <w:proofErr w:type="gramStart"/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</w:rPr>
                    <w:t>圈大学</w:t>
                  </w:r>
                  <w:proofErr w:type="gramEnd"/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        学前教育         本科</w:t>
                  </w: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b/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b/>
                      <w:color w:val="4F6228" w:themeColor="accent3" w:themeShade="80"/>
                      <w:sz w:val="24"/>
                      <w:szCs w:val="24"/>
                      <w:u w:val="double"/>
                    </w:rPr>
                  </w:pP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  <w:u w:val="double"/>
                    </w:rPr>
                    <w:t>工作经历</w:t>
                  </w: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</w:rPr>
                    <w:t>2010 /8</w:t>
                  </w:r>
                  <w:proofErr w:type="gramStart"/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</w:rPr>
                    <w:t>—至今</w:t>
                  </w:r>
                  <w:proofErr w:type="gramEnd"/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       北京幼儿园</w:t>
                  </w: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</w:rPr>
                    <w:t>幼儿园教师</w:t>
                  </w:r>
                </w:p>
                <w:p w:rsidR="002168D5" w:rsidRPr="002168D5" w:rsidRDefault="002168D5" w:rsidP="002168D5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>负责算数、英语口语、体育、音乐、自然科学、绘画等科目的教学工作；</w:t>
                  </w:r>
                </w:p>
                <w:p w:rsidR="002168D5" w:rsidRPr="002168D5" w:rsidRDefault="002168D5" w:rsidP="002168D5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>兼任学校兴趣班的教学工作；</w:t>
                  </w:r>
                </w:p>
                <w:p w:rsidR="002168D5" w:rsidRPr="002168D5" w:rsidRDefault="002168D5" w:rsidP="002168D5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>帮助其他老师进行代课，保证教学工作的进行；</w:t>
                  </w:r>
                </w:p>
                <w:p w:rsidR="002168D5" w:rsidRPr="002168D5" w:rsidRDefault="002168D5" w:rsidP="002168D5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>保证同学在幼儿园的安全，以及教授他们与人友好相处的道理和方法；</w:t>
                  </w:r>
                </w:p>
                <w:p w:rsidR="002168D5" w:rsidRPr="002168D5" w:rsidRDefault="002168D5" w:rsidP="002168D5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>负责社会实践活动的组织、安排、实施，定期举行亲子活动，增加同学们和家长的互动，也增加与家长沟通的机会。</w:t>
                  </w:r>
                </w:p>
                <w:p w:rsidR="002168D5" w:rsidRPr="002168D5" w:rsidRDefault="002168D5" w:rsidP="002168D5">
                  <w:pPr>
                    <w:pStyle w:val="a4"/>
                    <w:ind w:left="360" w:firstLineChars="0" w:firstLine="0"/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</w:rPr>
                    <w:t>2008 /7—2010 /7    职业圈幼儿园</w:t>
                  </w: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</w:rPr>
                    <w:br/>
                    <w:t>幼儿园 教师</w:t>
                  </w: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br/>
                    <w:t>1、负责本班幼儿的安全，严格执行安全制度，防止发生事故；</w:t>
                  </w: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br/>
                    <w:t>2、负责幼儿的日常教学工作；</w:t>
                  </w: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br/>
                    <w:t>3、参与幼儿园组织的教师培训，提高自身教学水平；</w:t>
                  </w: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br/>
                    <w:t>4、与家长进行有效沟通，按照实际情况改变教学方式，提高教学质量；</w:t>
                  </w: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br/>
                    <w:t>5、辅导幼儿参加一些比赛，培养他们的兴趣爱好，丰富他们的课余生活。</w:t>
                  </w: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2168D5" w:rsidRPr="002168D5" w:rsidRDefault="002168D5" w:rsidP="002168D5">
                  <w:pPr>
                    <w:rPr>
                      <w:rFonts w:asciiTheme="minorEastAsia" w:hAnsiTheme="minorEastAsia"/>
                      <w:b/>
                      <w:color w:val="4F6228" w:themeColor="accent3" w:themeShade="80"/>
                      <w:sz w:val="24"/>
                      <w:szCs w:val="24"/>
                      <w:u w:val="double"/>
                    </w:rPr>
                  </w:pPr>
                  <w:r w:rsidRPr="002168D5">
                    <w:rPr>
                      <w:rFonts w:asciiTheme="minorEastAsia" w:hAnsiTheme="minorEastAsia" w:hint="eastAsia"/>
                      <w:b/>
                      <w:color w:val="4F6228" w:themeColor="accent3" w:themeShade="80"/>
                      <w:sz w:val="24"/>
                      <w:szCs w:val="24"/>
                      <w:u w:val="double"/>
                    </w:rPr>
                    <w:t>自我评价</w:t>
                  </w:r>
                </w:p>
                <w:p w:rsidR="002168D5" w:rsidRPr="002168D5" w:rsidRDefault="002168D5">
                  <w:pPr>
                    <w:rPr>
                      <w:rFonts w:asciiTheme="minorEastAsia" w:hAnsiTheme="minorEastAsia"/>
                      <w:color w:val="4F6228" w:themeColor="accent3" w:themeShade="80"/>
                      <w:sz w:val="24"/>
                      <w:szCs w:val="24"/>
                    </w:rPr>
                  </w:pPr>
                  <w:r w:rsidRPr="002168D5">
                    <w:rPr>
                      <w:rFonts w:asciiTheme="minorEastAsia" w:hAnsiTheme="minorEastAsia" w:hint="eastAsia"/>
                      <w:color w:val="4F6228" w:themeColor="accent3" w:themeShade="80"/>
                      <w:sz w:val="24"/>
                      <w:szCs w:val="24"/>
                    </w:rPr>
                    <w:t>绘画、钢琴、数学、英语、围棋等都擅长，能够教小朋友各种知识，对于小朋友具有耐心和责任心，能够保障小朋友在活动中的安全。工作认真负责，每次课程都仔细备案，不断调整教学方法，积极寻找最佳的教学模式。懂得同家长沟通，了解小朋友在家中的情况，增强与小朋友的沟通。具有高度的责任心和强烈的爱心，希望在小朋友的启蒙阶段担任一个称职的角色。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-933450</wp:posOffset>
            </wp:positionV>
            <wp:extent cx="7629525" cy="10744200"/>
            <wp:effectExtent l="19050" t="0" r="9525" b="0"/>
            <wp:wrapNone/>
            <wp:docPr id="1" name="图片 0" descr="sy_2012081017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_201208101748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01FC" w:rsidSect="00F00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284D"/>
    <w:multiLevelType w:val="hybridMultilevel"/>
    <w:tmpl w:val="5CFA37A8"/>
    <w:lvl w:ilvl="0" w:tplc="1E9801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8D5"/>
    <w:rsid w:val="002168D5"/>
    <w:rsid w:val="00A3069D"/>
    <w:rsid w:val="00F0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68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68D5"/>
    <w:rPr>
      <w:sz w:val="18"/>
      <w:szCs w:val="18"/>
    </w:rPr>
  </w:style>
  <w:style w:type="paragraph" w:styleId="a4">
    <w:name w:val="List Paragraph"/>
    <w:basedOn w:val="a"/>
    <w:uiPriority w:val="34"/>
    <w:qFormat/>
    <w:rsid w:val="002168D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16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1</cp:revision>
  <dcterms:created xsi:type="dcterms:W3CDTF">2014-12-22T02:32:00Z</dcterms:created>
  <dcterms:modified xsi:type="dcterms:W3CDTF">2014-12-22T02:40:00Z</dcterms:modified>
</cp:coreProperties>
</file>